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BE0" w:rsidRPr="00A41BE0" w:rsidRDefault="007F3AA1" w:rsidP="00A41BE0">
      <w:pPr>
        <w:jc w:val="center"/>
        <w:rPr>
          <w:b/>
        </w:rPr>
      </w:pPr>
      <w:r w:rsidRPr="00A41BE0">
        <w:rPr>
          <w:rFonts w:hint="eastAsia"/>
          <w:b/>
        </w:rPr>
        <w:t>L</w:t>
      </w:r>
      <w:r w:rsidRPr="00A41BE0">
        <w:rPr>
          <w:b/>
        </w:rPr>
        <w:t>ab 8 test cases</w:t>
      </w:r>
    </w:p>
    <w:p w:rsidR="00A41BE0" w:rsidRDefault="00A41BE0"/>
    <w:p w:rsidR="007F3AA1" w:rsidRDefault="007F3AA1">
      <w:r>
        <w:t>Question 2</w:t>
      </w:r>
      <w:r w:rsidR="00A41BE0">
        <w:t>.</w:t>
      </w:r>
    </w:p>
    <w:p w:rsidR="007F3AA1" w:rsidRDefault="007F3AA1"/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testCircle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3.4, 4.0);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Circle itself.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circle.  The area does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circle.  The area changes but not the position.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8.0);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64.0);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Question 3.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testDot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Dot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Dot(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Dot itself.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dot.  The area does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dot.  An exception is thrown, caught, and tested.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>
        <w:rPr>
          <w:rFonts w:ascii="Courier New" w:hAnsi="Courier New" w:cs="Courier New" w:hint="eastAsia"/>
          <w:b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Exception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8A6057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Question 4.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7F3AA1" w:rsidRDefault="007F3AA1" w:rsidP="007F3AA1"/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lastRenderedPageBreak/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testCircle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3.4, 4.0);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Circle itself.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circle.  The area does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circle.  The area changes but not the position.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8.0);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64.0);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testDot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Dot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Dot(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Dot itself.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dot.  The area does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dot.  An exception is thrown, caught, and tested.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>
        <w:rPr>
          <w:rFonts w:ascii="Courier New" w:hAnsi="Courier New" w:cs="Courier New" w:hint="eastAsia"/>
          <w:b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Exception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8A6057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 w:rsidRPr="00915FD8">
        <w:rPr>
          <w:rFonts w:ascii="Courier New" w:hAnsi="Courier New" w:cs="Courier New"/>
          <w:b/>
          <w:sz w:val="20"/>
          <w:szCs w:val="20"/>
        </w:rPr>
        <w:t xml:space="preserve"> </w:t>
      </w:r>
      <w:proofErr w:type="gramStart"/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15FD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915FD8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7F3AA1" w:rsidRPr="00E657A9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657A9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ab/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Question 5.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testCircle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3.4, 4.0);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Circle itself.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circle.  The area does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circle.  The area changes but not the position.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8.0);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64.0);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testDot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Dot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Dot(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Dot itself.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dot.  The area does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dot.  An exception is thrown, caught, and tested.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>
        <w:rPr>
          <w:rFonts w:ascii="Courier New" w:hAnsi="Courier New" w:cs="Courier New" w:hint="eastAsia"/>
          <w:b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Exception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8A6057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 w:rsidRPr="00915FD8">
        <w:rPr>
          <w:rFonts w:ascii="Courier New" w:hAnsi="Courier New" w:cs="Courier New"/>
          <w:b/>
          <w:sz w:val="20"/>
          <w:szCs w:val="20"/>
        </w:rPr>
        <w:t xml:space="preserve"> </w:t>
      </w:r>
      <w:proofErr w:type="gramStart"/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915FD8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15FD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915FD8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7F3AA1" w:rsidRPr="00E657A9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657A9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8A6057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ab/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testRectangle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Rectangle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Rectangle(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4.0, 5.0);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come from Rectangle itself.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rectangle.  The area does not change.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rectangle.  The area changes but not the position.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7F3AA1" w:rsidRPr="00DE091B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testSquare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Square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Square(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are inherited from Rectangle.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square.  The area does not change.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square.  The area changes but not the position.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C47D87" w:rsidRDefault="00C47D87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C47D87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Q</w:t>
      </w:r>
      <w:r w:rsidR="008A17A2">
        <w:rPr>
          <w:rFonts w:ascii="Courier New" w:hAnsi="Courier New" w:cs="Courier New"/>
          <w:b/>
          <w:sz w:val="20"/>
          <w:szCs w:val="20"/>
        </w:rPr>
        <w:t>uestion 6.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DE091B" w:rsidRDefault="008A17A2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testCircle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3.4, 4.0);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Circle itself.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circle.  The area does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circle.  The area changes but not the position.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8.0);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64.0);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testDot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  <w:t xml:space="preserve">Dot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Dot(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Dot itself.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dot.  The area does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dot.  An exception is thrown, caught, and tested.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>
        <w:rPr>
          <w:rFonts w:ascii="Courier New" w:hAnsi="Courier New" w:cs="Courier New" w:hint="eastAsia"/>
          <w:b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Exception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8A6057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 w:rsidRPr="00915FD8">
        <w:rPr>
          <w:rFonts w:ascii="Courier New" w:hAnsi="Courier New" w:cs="Courier New"/>
          <w:b/>
          <w:sz w:val="20"/>
          <w:szCs w:val="20"/>
        </w:rPr>
        <w:t xml:space="preserve"> </w:t>
      </w:r>
      <w:proofErr w:type="gramStart"/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15FD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915FD8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E657A9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657A9"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657A9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ab/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testRectangle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Rectangle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Rectangle(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4.0, 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come from Rectangle itself.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rectangle.  The area does not change.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rectangle.  The area changes but not the position.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Pr="008A17A2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color w:val="000000"/>
          <w:sz w:val="20"/>
          <w:szCs w:val="20"/>
        </w:rPr>
      </w:pP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Resize the rectangle again with different width and length.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testSquare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Square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Square(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are inherited from Rectangle.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square.  The area does not change.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square.  The area changes but not the position.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Resize the square again with different width and length!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Now the square is not square anymore!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F48BA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F48BA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F48BA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F48BA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Question 7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testCircle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3.4, 4.0);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Circle itself.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circle.  The area does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circle.  The area changes but not the position.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8.0);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* 64.0);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testDot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Dot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Dot(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Dot itself.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dot.  The area does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dot.  An exception is thrown, caught, and tested.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>
        <w:rPr>
          <w:rFonts w:ascii="Courier New" w:hAnsi="Courier New" w:cs="Courier New" w:hint="eastAsia"/>
          <w:b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Exception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8A6057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 w:rsidRPr="00915FD8">
        <w:rPr>
          <w:rFonts w:ascii="Courier New" w:hAnsi="Courier New" w:cs="Courier New"/>
          <w:b/>
          <w:sz w:val="20"/>
          <w:szCs w:val="20"/>
        </w:rPr>
        <w:t xml:space="preserve"> </w:t>
      </w:r>
      <w:proofErr w:type="gramStart"/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15FD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915FD8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E657A9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657A9"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657A9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ab/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testRectangle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Rectangle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Rectangle(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4.0, 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come from Rectangle itself.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rectangle.  The area does not change.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rectangle.  The area changes but not the position.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Default="008A17A2" w:rsidP="000844C8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Resize the rectangle again with different width and length.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997B48"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testSquare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Square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Square(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are inherited from Rectangle.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square.  The area does not change.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square.  The area changes but not the position.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Resize the square again with different width and length!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() == 9.0); </w:t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Unreachable.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997B48">
        <w:rPr>
          <w:rFonts w:ascii="Courier New" w:hAnsi="Courier New" w:cs="Courier New"/>
          <w:b/>
          <w:color w:val="2A00FF"/>
          <w:sz w:val="20"/>
          <w:szCs w:val="20"/>
        </w:rPr>
        <w:t>"Cannot resize a square into a rectangle!"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Resize the square again with equal width and length.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(10.0, 10.0);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997B48"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100.0);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Question 8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7F3AA1" w:rsidRDefault="007F3AA1" w:rsidP="007F3AA1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testCircle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Create a circle with a positive radius.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No exception is thrown until we resize with a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negative radius.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1.2, 3.4, 4.0);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E7301C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E7301C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E7301C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E7301C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area and resize come from Circle itself.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Move the circle.  The area does not change.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* 16.0);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Resize the circle.  The area changes but not the position.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8.0);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* 64.0);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Resize the circle with a negative radius.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An exception is thrown, caught, and tested.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-12.3);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() == 9.0); </w:t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Unreachable.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Math.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PI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* 64.0);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BadRadiusException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E7301C">
        <w:rPr>
          <w:rFonts w:ascii="Courier New" w:hAnsi="Courier New" w:cs="Courier New"/>
          <w:b/>
          <w:color w:val="2A00FF"/>
          <w:sz w:val="20"/>
          <w:szCs w:val="20"/>
        </w:rPr>
        <w:t>"Radius must be positive!"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Create a circle with a positive radius.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Resize the circle with a zero radius.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No exception is thrown.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1.2, 3.4, 4.0);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0.0);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The area is now zero, the position does not change.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BadRadiusException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E7301C"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Try to create a circle with a negative radius.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An exception is thrown, caught, and tested.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c2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1.2, 3.4, -5.6);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 w:rsidRPr="00E7301C">
        <w:rPr>
          <w:rFonts w:ascii="Courier New" w:hAnsi="Courier New" w:cs="Courier New"/>
          <w:b/>
          <w:sz w:val="20"/>
          <w:szCs w:val="20"/>
        </w:rPr>
        <w:t xml:space="preserve"> </w:t>
      </w:r>
      <w:proofErr w:type="gramStart"/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BadRadiusException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E7301C">
        <w:rPr>
          <w:rFonts w:ascii="Courier New" w:hAnsi="Courier New" w:cs="Courier New"/>
          <w:b/>
          <w:color w:val="2A00FF"/>
          <w:sz w:val="20"/>
          <w:szCs w:val="20"/>
        </w:rPr>
        <w:t>"Radius must be positive!"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Create a circle with a zero radius.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3F7F5F"/>
          <w:sz w:val="20"/>
          <w:szCs w:val="20"/>
        </w:rPr>
        <w:t>// No exception is thrown.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Circle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c3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Circle(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1.2, 3.4, 0.0);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3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3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c</w:t>
      </w:r>
      <w:proofErr w:type="gramStart"/>
      <w:r w:rsidRPr="00E7301C">
        <w:rPr>
          <w:rFonts w:ascii="Courier New" w:hAnsi="Courier New" w:cs="Courier New"/>
          <w:b/>
          <w:color w:val="6A3E3E"/>
          <w:sz w:val="20"/>
          <w:szCs w:val="20"/>
        </w:rPr>
        <w:t>3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E7301C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BadRadiusException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E7301C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E7301C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E7301C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E7301C"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 w:rsidRPr="00E7301C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E7301C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7301C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  <w:t>}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testDot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Dot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Dot(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1.2,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8A6057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area and resize come from Dot itself.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Move the dot.  The area does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move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7.8,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Resize the dot.  An exception is thrown, caught, and tested.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>
        <w:rPr>
          <w:rFonts w:ascii="Courier New" w:hAnsi="Courier New" w:cs="Courier New" w:hint="eastAsia"/>
          <w:b/>
          <w:sz w:val="20"/>
          <w:szCs w:val="20"/>
        </w:rPr>
        <w:t xml:space="preserve"> </w:t>
      </w:r>
      <w:proofErr w:type="gramStart"/>
      <w:r w:rsidRPr="008A6057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Exception </w:t>
      </w:r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8A6057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8A6057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8A6057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8A6057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8A6057">
        <w:rPr>
          <w:rFonts w:ascii="Courier New" w:hAnsi="Courier New" w:cs="Courier New"/>
          <w:b/>
          <w:color w:val="000000"/>
          <w:sz w:val="20"/>
          <w:szCs w:val="20"/>
        </w:rPr>
        <w:t>() == 0.0);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d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</w:t>
      </w:r>
      <w:proofErr w:type="gram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resize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12.3);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  <w:r w:rsidRPr="00915FD8">
        <w:rPr>
          <w:rFonts w:ascii="Courier New" w:hAnsi="Courier New" w:cs="Courier New"/>
          <w:b/>
          <w:sz w:val="20"/>
          <w:szCs w:val="20"/>
        </w:rPr>
        <w:t xml:space="preserve"> </w:t>
      </w:r>
      <w:proofErr w:type="gramStart"/>
      <w:r w:rsidRPr="00915FD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15FD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15FD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15FD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915FD8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915FD8">
        <w:rPr>
          <w:rFonts w:ascii="Courier New" w:hAnsi="Courier New" w:cs="Courier New"/>
          <w:b/>
          <w:color w:val="2A00FF"/>
          <w:sz w:val="20"/>
          <w:szCs w:val="20"/>
        </w:rPr>
        <w:t>"Cannot resize a dot!"</w:t>
      </w:r>
      <w:r w:rsidRPr="00915FD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E657A9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E657A9"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E657A9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8A6057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ab/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8A6057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testRectangle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Rectangle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Rectangle(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4.0, 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come from Rectangle itself.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rectangle.  The area does not change.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rectangle.  The area changes but not the position.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Pr="008A17A2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color w:val="000000"/>
          <w:sz w:val="20"/>
          <w:szCs w:val="20"/>
        </w:rPr>
      </w:pP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Resize the rectangle again with different width and length.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Resize the rectangle again with different width and length.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997B48"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r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spellStart"/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testSquare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Square </w:t>
      </w:r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 w:rsidRPr="00DE091B"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proofErr w:type="gram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Square(</w:t>
      </w:r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1.2, 3.4, 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//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getX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 xml:space="preserve">, </w:t>
      </w:r>
      <w:proofErr w:type="spellStart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getY</w:t>
      </w:r>
      <w:proofErr w:type="spellEnd"/>
      <w:r w:rsidRPr="00DE091B">
        <w:rPr>
          <w:rFonts w:ascii="Courier New" w:hAnsi="Courier New" w:cs="Courier New"/>
          <w:b/>
          <w:color w:val="3F7F5F"/>
          <w:sz w:val="20"/>
          <w:szCs w:val="20"/>
        </w:rPr>
        <w:t>, and move are inherited from Shape.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area and resize are inherited from Rectangle.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1.2);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3.4);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Move the square.  The area does not change.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.move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(7.8,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25.0);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DE091B">
        <w:rPr>
          <w:rFonts w:ascii="Courier New" w:hAnsi="Courier New" w:cs="Courier New"/>
          <w:b/>
          <w:color w:val="3F7F5F"/>
          <w:sz w:val="20"/>
          <w:szCs w:val="20"/>
        </w:rPr>
        <w:t>// Resize the square.  The area changes but not the position.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(12.0);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DE091B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DE091B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DE091B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Resize the square again with different width and length!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F48BA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F48BA">
        <w:rPr>
          <w:rFonts w:ascii="Courier New" w:hAnsi="Courier New" w:cs="Courier New"/>
          <w:b/>
          <w:color w:val="3F7F5F"/>
          <w:sz w:val="20"/>
          <w:szCs w:val="20"/>
        </w:rPr>
        <w:t>// Now the square is not square anymore!</w:t>
      </w: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bookmarkStart w:id="0" w:name="_GoBack"/>
      <w:bookmarkEnd w:id="0"/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ind w:firstLine="720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(10.0, 15.0);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() == 9.0); </w:t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Unreachable.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150.0);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.getMessage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() == </w:t>
      </w:r>
      <w:r w:rsidRPr="00997B48">
        <w:rPr>
          <w:rFonts w:ascii="Courier New" w:hAnsi="Courier New" w:cs="Courier New"/>
          <w:b/>
          <w:color w:val="2A00FF"/>
          <w:sz w:val="20"/>
          <w:szCs w:val="20"/>
        </w:rPr>
        <w:t>"Cannot resize a square into a rectangle!"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The area and position do not change.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144.0);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Resize the square again with equal width and length.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3F7F5F"/>
          <w:sz w:val="20"/>
          <w:szCs w:val="20"/>
        </w:rPr>
        <w:t>// The area changes but not the position.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.resize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(10.0, 10.0);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 xml:space="preserve">} </w:t>
      </w:r>
      <w:proofErr w:type="gramStart"/>
      <w:r w:rsidRPr="00997B48"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CannotResizeException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 w:rsidRPr="00997B48">
        <w:rPr>
          <w:rFonts w:ascii="Courier New" w:hAnsi="Courier New" w:cs="Courier New"/>
          <w:b/>
          <w:color w:val="6A3E3E"/>
          <w:sz w:val="20"/>
          <w:szCs w:val="20"/>
        </w:rPr>
        <w:t>ex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r w:rsidRPr="00997B48"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  <w:t>}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.getX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9.0);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.getY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12.4);</w:t>
      </w:r>
    </w:p>
    <w:p w:rsidR="008A17A2" w:rsidRPr="00997B48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 w:rsidRPr="00997B48"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ab/>
      </w:r>
      <w:proofErr w:type="spellStart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 w:rsidRPr="00997B48"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.println</w:t>
      </w:r>
      <w:proofErr w:type="spell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</w:t>
      </w:r>
      <w:proofErr w:type="spellStart"/>
      <w:proofErr w:type="gramStart"/>
      <w:r w:rsidRPr="00997B48">
        <w:rPr>
          <w:rFonts w:ascii="Courier New" w:hAnsi="Courier New" w:cs="Courier New"/>
          <w:b/>
          <w:color w:val="6A3E3E"/>
          <w:sz w:val="20"/>
          <w:szCs w:val="20"/>
        </w:rPr>
        <w:t>s</w:t>
      </w:r>
      <w:r w:rsidRPr="00997B48">
        <w:rPr>
          <w:rFonts w:ascii="Courier New" w:hAnsi="Courier New" w:cs="Courier New"/>
          <w:b/>
          <w:color w:val="000000"/>
          <w:sz w:val="20"/>
          <w:szCs w:val="20"/>
        </w:rPr>
        <w:t>.area</w:t>
      </w:r>
      <w:proofErr w:type="spellEnd"/>
      <w:proofErr w:type="gramEnd"/>
      <w:r w:rsidRPr="00997B48">
        <w:rPr>
          <w:rFonts w:ascii="Courier New" w:hAnsi="Courier New" w:cs="Courier New"/>
          <w:b/>
          <w:color w:val="000000"/>
          <w:sz w:val="20"/>
          <w:szCs w:val="20"/>
        </w:rPr>
        <w:t>() == 100.0);</w:t>
      </w:r>
    </w:p>
    <w:p w:rsidR="008A17A2" w:rsidRPr="009F48BA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Pr="00DE091B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 w:rsidR="008A17A2" w:rsidRDefault="008A17A2" w:rsidP="008A17A2">
      <w:pPr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 w:rsidRPr="00DE091B"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 w:rsidR="007F3AA1" w:rsidRDefault="007F3AA1"/>
    <w:p w:rsidR="007F3AA1" w:rsidRDefault="007F3AA1"/>
    <w:sectPr w:rsidR="007F3AA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AA1"/>
    <w:rsid w:val="000844C8"/>
    <w:rsid w:val="006900CF"/>
    <w:rsid w:val="007F3AA1"/>
    <w:rsid w:val="008816B9"/>
    <w:rsid w:val="008A17A2"/>
    <w:rsid w:val="00A41BE0"/>
    <w:rsid w:val="00B159C0"/>
    <w:rsid w:val="00C47D87"/>
    <w:rsid w:val="00EC4FC8"/>
    <w:rsid w:val="00FD6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FC67A"/>
  <w15:chartTrackingRefBased/>
  <w15:docId w15:val="{37A578F4-6CAC-46D8-9F1F-B61DE88F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59C0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9C0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12</Pages>
  <Words>2949</Words>
  <Characters>16814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UIC</Company>
  <LinksUpToDate>false</LinksUpToDate>
  <CharactersWithSpaces>19724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UIC</dc:creator>
  <cp:keywords/>
  <dc:description/>
  <cp:lastModifiedBy>陈冲</cp:lastModifiedBy>
  <cp:revision>7</cp:revision>
  <cp:lastPrinted>2022-04-14T06:51:00Z</cp:lastPrinted>
  <dcterms:created xsi:type="dcterms:W3CDTF">2022-04-14T06:18:00Z</dcterms:created>
  <dcterms:modified xsi:type="dcterms:W3CDTF">2022-04-14T09:40:00Z</dcterms:modified>
</cp:coreProperties>
</file>